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Frank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35,459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1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Automatic Stock Option Grant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non-employee director grant of Restricted Stock Units pursuant to the BioCryst Pharmaceuticals, Inc. Non-Employee Director Compensation Policy, as amended (the "Director Compensation Policy"), which will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Automatic non-employee director grant of stock options pursuant to the Director Compensation Policy.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3886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3457</Characters>
  <CharactersWithSpaces>4016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